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4570EC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 w:rsidR="007B2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</w:t>
      </w:r>
      <w:r w:rsidR="007B2E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 w:rsidR="00EB5E38">
        <w:rPr>
          <w:rFonts w:ascii="Times New Roman" w:hAnsi="Times New Roman" w:cs="Times New Roman"/>
          <w:b/>
          <w:sz w:val="24"/>
          <w:szCs w:val="24"/>
        </w:rPr>
        <w:t>ейское сельское поселение»  №</w:t>
      </w:r>
      <w:r w:rsidR="007B2EDF">
        <w:rPr>
          <w:rFonts w:ascii="Times New Roman" w:hAnsi="Times New Roman" w:cs="Times New Roman"/>
          <w:b/>
          <w:sz w:val="24"/>
          <w:szCs w:val="24"/>
        </w:rPr>
        <w:t>13</w:t>
      </w:r>
      <w:r w:rsidR="00E4647B">
        <w:rPr>
          <w:rFonts w:ascii="Times New Roman" w:hAnsi="Times New Roman" w:cs="Times New Roman"/>
          <w:b/>
          <w:sz w:val="24"/>
          <w:szCs w:val="24"/>
        </w:rPr>
        <w:t>4</w:t>
      </w:r>
      <w:r w:rsidR="007B2EDF">
        <w:rPr>
          <w:rFonts w:ascii="Times New Roman" w:hAnsi="Times New Roman" w:cs="Times New Roman"/>
          <w:b/>
          <w:sz w:val="24"/>
          <w:szCs w:val="24"/>
        </w:rPr>
        <w:t xml:space="preserve"> от 13</w:t>
      </w:r>
      <w:r>
        <w:rPr>
          <w:rFonts w:ascii="Times New Roman" w:hAnsi="Times New Roman" w:cs="Times New Roman"/>
          <w:b/>
          <w:sz w:val="24"/>
          <w:szCs w:val="24"/>
        </w:rPr>
        <w:t>.08.2015 года «Об утверждении административного регламента предоставления услуги «</w:t>
      </w:r>
      <w:r w:rsidR="007B2EDF">
        <w:rPr>
          <w:rFonts w:ascii="Times New Roman" w:hAnsi="Times New Roman" w:cs="Times New Roman"/>
          <w:b/>
          <w:sz w:val="24"/>
          <w:szCs w:val="24"/>
        </w:rPr>
        <w:t>Присвоение (изменения, аннулирование) адреса объектам адресации»</w:t>
      </w:r>
      <w:r w:rsidR="00745E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627C" w:rsidRPr="00A42A9A" w:rsidRDefault="0024627C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D52DDC">
        <w:rPr>
          <w:rFonts w:ascii="Times New Roman" w:hAnsi="Times New Roman" w:cs="Times New Roman"/>
          <w:sz w:val="24"/>
          <w:szCs w:val="24"/>
        </w:rPr>
        <w:t>а</w:t>
      </w:r>
      <w:r w:rsidR="004570EC">
        <w:rPr>
          <w:rFonts w:ascii="Times New Roman" w:hAnsi="Times New Roman" w:cs="Times New Roman"/>
          <w:sz w:val="24"/>
          <w:szCs w:val="24"/>
        </w:rPr>
        <w:t>льного закона от 29.12.2020 №479</w:t>
      </w:r>
      <w:r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52DD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Федерального закона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0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="00745E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24627C" w:rsidRPr="00A42A9A" w:rsidRDefault="0024627C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745E73" w:rsidRPr="00745E73">
        <w:rPr>
          <w:rFonts w:ascii="Times New Roman" w:hAnsi="Times New Roman" w:cs="Times New Roman"/>
          <w:sz w:val="24"/>
          <w:szCs w:val="24"/>
        </w:rPr>
        <w:t>«</w:t>
      </w:r>
      <w:r w:rsidR="007B2EDF">
        <w:rPr>
          <w:rFonts w:ascii="Times New Roman" w:hAnsi="Times New Roman" w:cs="Times New Roman"/>
          <w:sz w:val="24"/>
          <w:szCs w:val="24"/>
        </w:rPr>
        <w:t>Присвоение (изменение, аннулирование) адреса объектам адресации</w:t>
      </w:r>
      <w:r w:rsidR="00745E73" w:rsidRPr="00745E73">
        <w:rPr>
          <w:rFonts w:ascii="Times New Roman" w:hAnsi="Times New Roman" w:cs="Times New Roman"/>
          <w:sz w:val="24"/>
          <w:szCs w:val="24"/>
        </w:rPr>
        <w:t>»</w:t>
      </w:r>
      <w:r w:rsidR="003C3232" w:rsidRPr="00745E73">
        <w:rPr>
          <w:rFonts w:ascii="Times New Roman" w:hAnsi="Times New Roman" w:cs="Times New Roman"/>
          <w:sz w:val="24"/>
          <w:szCs w:val="24"/>
        </w:rPr>
        <w:t>,</w:t>
      </w:r>
      <w:r w:rsidR="003C3232" w:rsidRPr="003C3232">
        <w:rPr>
          <w:rFonts w:ascii="Times New Roman" w:hAnsi="Times New Roman" w:cs="Times New Roman"/>
          <w:sz w:val="24"/>
          <w:szCs w:val="24"/>
        </w:rPr>
        <w:t xml:space="preserve">  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7B2EDF">
        <w:rPr>
          <w:rFonts w:ascii="Times New Roman" w:hAnsi="Times New Roman" w:cs="Times New Roman"/>
          <w:sz w:val="24"/>
          <w:szCs w:val="24"/>
        </w:rPr>
        <w:t>13</w:t>
      </w:r>
      <w:r w:rsidR="00745E73">
        <w:rPr>
          <w:rFonts w:ascii="Times New Roman" w:hAnsi="Times New Roman" w:cs="Times New Roman"/>
          <w:sz w:val="24"/>
          <w:szCs w:val="24"/>
        </w:rPr>
        <w:t>4</w:t>
      </w:r>
      <w:r w:rsidR="007B2EDF">
        <w:rPr>
          <w:rFonts w:ascii="Times New Roman" w:hAnsi="Times New Roman" w:cs="Times New Roman"/>
          <w:sz w:val="24"/>
          <w:szCs w:val="24"/>
        </w:rPr>
        <w:t xml:space="preserve"> от 13</w:t>
      </w:r>
      <w:r w:rsidR="003C3232">
        <w:rPr>
          <w:rFonts w:ascii="Times New Roman" w:hAnsi="Times New Roman" w:cs="Times New Roman"/>
          <w:sz w:val="24"/>
          <w:szCs w:val="24"/>
        </w:rPr>
        <w:t>.08.2015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4570EC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4570E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B2EDF">
        <w:rPr>
          <w:rFonts w:ascii="Times New Roman" w:hAnsi="Times New Roman" w:cs="Times New Roman"/>
          <w:sz w:val="24"/>
          <w:szCs w:val="24"/>
        </w:rPr>
        <w:t xml:space="preserve">  пунктом 2.15</w:t>
      </w:r>
      <w:r w:rsidR="004570EC">
        <w:rPr>
          <w:rFonts w:ascii="Times New Roman" w:hAnsi="Times New Roman" w:cs="Times New Roman"/>
          <w:sz w:val="24"/>
          <w:szCs w:val="24"/>
        </w:rPr>
        <w:t xml:space="preserve"> следующего содержани</w:t>
      </w:r>
      <w:proofErr w:type="gramStart"/>
      <w:r w:rsidR="004570E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4570EC">
        <w:rPr>
          <w:rFonts w:ascii="Times New Roman" w:hAnsi="Times New Roman" w:cs="Times New Roman"/>
          <w:sz w:val="24"/>
          <w:szCs w:val="24"/>
        </w:rPr>
        <w:t xml:space="preserve"> «Установление личности заявителя может осуществляться в ходе личного приема посредством предъявления паспорта гражданина  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4570EC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570EC">
        <w:rPr>
          <w:rFonts w:ascii="Times New Roman" w:hAnsi="Times New Roman" w:cs="Times New Roman"/>
          <w:sz w:val="24"/>
          <w:szCs w:val="24"/>
        </w:rPr>
        <w:t>тентификации в органах, предоставляющих государственные услуги,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информации».</w:t>
      </w:r>
    </w:p>
    <w:p w:rsidR="00A42A9A" w:rsidRDefault="00A42A9A" w:rsidP="007B2E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7B2E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7B2E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К.Х. Читаов </w:t>
      </w: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общим вопросам                                                                                Т.А. Винокурова</w:t>
      </w: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77" w:rsidRDefault="00D35777" w:rsidP="000F45AF">
      <w:pPr>
        <w:spacing w:after="0" w:line="240" w:lineRule="auto"/>
      </w:pPr>
      <w:r>
        <w:separator/>
      </w:r>
    </w:p>
  </w:endnote>
  <w:endnote w:type="continuationSeparator" w:id="0">
    <w:p w:rsidR="00D35777" w:rsidRDefault="00D35777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77" w:rsidRDefault="00D35777" w:rsidP="000F45AF">
      <w:pPr>
        <w:spacing w:after="0" w:line="240" w:lineRule="auto"/>
      </w:pPr>
      <w:r>
        <w:separator/>
      </w:r>
    </w:p>
  </w:footnote>
  <w:footnote w:type="continuationSeparator" w:id="0">
    <w:p w:rsidR="00D35777" w:rsidRDefault="00D35777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0F6224"/>
    <w:rsid w:val="001D3829"/>
    <w:rsid w:val="001E1433"/>
    <w:rsid w:val="001F239F"/>
    <w:rsid w:val="00241078"/>
    <w:rsid w:val="0024627C"/>
    <w:rsid w:val="00276099"/>
    <w:rsid w:val="002A6E1A"/>
    <w:rsid w:val="003C3232"/>
    <w:rsid w:val="003C71A0"/>
    <w:rsid w:val="00454B09"/>
    <w:rsid w:val="004570EC"/>
    <w:rsid w:val="004D74D7"/>
    <w:rsid w:val="00540F11"/>
    <w:rsid w:val="00570F77"/>
    <w:rsid w:val="00572DDC"/>
    <w:rsid w:val="005B792F"/>
    <w:rsid w:val="005E0C47"/>
    <w:rsid w:val="00601712"/>
    <w:rsid w:val="00631AA3"/>
    <w:rsid w:val="0064737E"/>
    <w:rsid w:val="006551B4"/>
    <w:rsid w:val="00686601"/>
    <w:rsid w:val="00710244"/>
    <w:rsid w:val="00716DFD"/>
    <w:rsid w:val="00745E73"/>
    <w:rsid w:val="007A1CFE"/>
    <w:rsid w:val="007B2EDF"/>
    <w:rsid w:val="007B312E"/>
    <w:rsid w:val="007F498F"/>
    <w:rsid w:val="008409E5"/>
    <w:rsid w:val="0088570E"/>
    <w:rsid w:val="00897278"/>
    <w:rsid w:val="008E0D40"/>
    <w:rsid w:val="0099418A"/>
    <w:rsid w:val="009B64FB"/>
    <w:rsid w:val="00A169AB"/>
    <w:rsid w:val="00A33A6F"/>
    <w:rsid w:val="00A352C6"/>
    <w:rsid w:val="00A42A9A"/>
    <w:rsid w:val="00A777CF"/>
    <w:rsid w:val="00A87F39"/>
    <w:rsid w:val="00AA2406"/>
    <w:rsid w:val="00AE5673"/>
    <w:rsid w:val="00BD6EC9"/>
    <w:rsid w:val="00C1396B"/>
    <w:rsid w:val="00C80D1B"/>
    <w:rsid w:val="00CD61A1"/>
    <w:rsid w:val="00D35777"/>
    <w:rsid w:val="00D52DDC"/>
    <w:rsid w:val="00E4647B"/>
    <w:rsid w:val="00E54014"/>
    <w:rsid w:val="00E813D1"/>
    <w:rsid w:val="00EA65A5"/>
    <w:rsid w:val="00EB5E38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30</cp:revision>
  <cp:lastPrinted>2021-07-12T13:11:00Z</cp:lastPrinted>
  <dcterms:created xsi:type="dcterms:W3CDTF">2019-04-12T07:02:00Z</dcterms:created>
  <dcterms:modified xsi:type="dcterms:W3CDTF">2021-07-28T06:12:00Z</dcterms:modified>
</cp:coreProperties>
</file>